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8F0" w:rsidRPr="00021799" w:rsidRDefault="005E16FA" w:rsidP="007004FA">
      <w:pPr>
        <w:jc w:val="center"/>
        <w:rPr>
          <w:b/>
        </w:rPr>
      </w:pPr>
      <w:r w:rsidRPr="00021799">
        <w:rPr>
          <w:b/>
        </w:rPr>
        <w:t>Calculus</w:t>
      </w:r>
    </w:p>
    <w:p w:rsidR="00D178F0" w:rsidRPr="00021799" w:rsidRDefault="005B2BFD" w:rsidP="007004FA">
      <w:pPr>
        <w:jc w:val="center"/>
        <w:rPr>
          <w:b/>
        </w:rPr>
      </w:pPr>
      <w:r w:rsidRPr="00021799">
        <w:rPr>
          <w:b/>
        </w:rPr>
        <w:t>RHS 2012-2013</w:t>
      </w:r>
    </w:p>
    <w:p w:rsidR="00D178F0" w:rsidRPr="00021799" w:rsidRDefault="00D178F0" w:rsidP="007004FA">
      <w:pPr>
        <w:jc w:val="center"/>
        <w:rPr>
          <w:b/>
        </w:rPr>
      </w:pPr>
      <w:r w:rsidRPr="00021799">
        <w:rPr>
          <w:b/>
        </w:rPr>
        <w:t>Syllabus</w:t>
      </w:r>
    </w:p>
    <w:p w:rsidR="00D178F0" w:rsidRPr="00021799" w:rsidRDefault="00D178F0"/>
    <w:p w:rsidR="00DA00F0" w:rsidRPr="00021799" w:rsidRDefault="00D178F0" w:rsidP="00DA00F0">
      <w:r w:rsidRPr="00021799">
        <w:rPr>
          <w:b/>
        </w:rPr>
        <w:t>Teacher:</w:t>
      </w:r>
      <w:r w:rsidRPr="00021799">
        <w:t xml:space="preserve"> </w:t>
      </w:r>
      <w:r w:rsidR="0066207D" w:rsidRPr="00021799">
        <w:tab/>
      </w:r>
      <w:r w:rsidR="00021799">
        <w:tab/>
      </w:r>
      <w:proofErr w:type="spellStart"/>
      <w:r w:rsidRPr="00021799">
        <w:t>Jazmin</w:t>
      </w:r>
      <w:proofErr w:type="spellEnd"/>
      <w:r w:rsidRPr="00021799">
        <w:t xml:space="preserve"> Medrano</w:t>
      </w:r>
      <w:r w:rsidRPr="00021799">
        <w:tab/>
      </w:r>
      <w:r w:rsidRPr="00021799">
        <w:tab/>
      </w:r>
      <w:r w:rsidR="00DA00F0" w:rsidRPr="00021799">
        <w:tab/>
      </w:r>
    </w:p>
    <w:p w:rsidR="00DA00F0" w:rsidRPr="00021799" w:rsidRDefault="00DA00F0" w:rsidP="00DA00F0">
      <w:r w:rsidRPr="00021799">
        <w:rPr>
          <w:b/>
        </w:rPr>
        <w:t>Room</w:t>
      </w:r>
      <w:r w:rsidR="00275F92" w:rsidRPr="00021799">
        <w:t xml:space="preserve">: </w:t>
      </w:r>
      <w:r w:rsidR="00275F92" w:rsidRPr="00021799">
        <w:tab/>
      </w:r>
      <w:r w:rsidR="00021799">
        <w:tab/>
      </w:r>
      <w:r w:rsidR="005B2BFD" w:rsidRPr="00021799">
        <w:t>137</w:t>
      </w:r>
    </w:p>
    <w:p w:rsidR="00D178F0" w:rsidRPr="00021799" w:rsidRDefault="00D178F0" w:rsidP="00DA00F0">
      <w:r w:rsidRPr="00021799">
        <w:rPr>
          <w:b/>
        </w:rPr>
        <w:t>Conference:</w:t>
      </w:r>
      <w:r w:rsidRPr="00021799">
        <w:t xml:space="preserve"> </w:t>
      </w:r>
      <w:r w:rsidR="00021799">
        <w:tab/>
      </w:r>
      <w:r w:rsidR="005B2BFD" w:rsidRPr="00021799">
        <w:t>5</w:t>
      </w:r>
      <w:r w:rsidR="005B2BFD" w:rsidRPr="00021799">
        <w:rPr>
          <w:vertAlign w:val="superscript"/>
        </w:rPr>
        <w:t>th</w:t>
      </w:r>
      <w:r w:rsidR="005B2BFD" w:rsidRPr="00021799">
        <w:t xml:space="preserve"> Period</w:t>
      </w:r>
      <w:r w:rsidRPr="00021799">
        <w:t xml:space="preserve"> (</w:t>
      </w:r>
      <w:r w:rsidR="005B2BFD" w:rsidRPr="00021799">
        <w:t>11:37- 12:26</w:t>
      </w:r>
      <w:r w:rsidRPr="00021799">
        <w:t>)</w:t>
      </w:r>
    </w:p>
    <w:p w:rsidR="00DA00F0" w:rsidRPr="00021799" w:rsidRDefault="00D178F0">
      <w:r w:rsidRPr="00021799">
        <w:rPr>
          <w:b/>
        </w:rPr>
        <w:t>E-mail:</w:t>
      </w:r>
      <w:r w:rsidR="0066207D" w:rsidRPr="00021799">
        <w:rPr>
          <w:b/>
        </w:rPr>
        <w:tab/>
      </w:r>
      <w:r w:rsidR="00021799">
        <w:rPr>
          <w:b/>
        </w:rPr>
        <w:tab/>
      </w:r>
      <w:r w:rsidR="005B2BFD" w:rsidRPr="00021799">
        <w:t>jmedrano@esc17.net</w:t>
      </w:r>
    </w:p>
    <w:p w:rsidR="005B2BFD" w:rsidRPr="00021799" w:rsidRDefault="00DA00F0">
      <w:pPr>
        <w:rPr>
          <w:b/>
          <w:sz w:val="20"/>
        </w:rPr>
      </w:pPr>
      <w:r w:rsidRPr="00021799">
        <w:rPr>
          <w:b/>
          <w:sz w:val="20"/>
        </w:rPr>
        <w:t xml:space="preserve">Web page: </w:t>
      </w:r>
      <w:r w:rsidR="00213D31" w:rsidRPr="00021799">
        <w:rPr>
          <w:b/>
          <w:sz w:val="20"/>
        </w:rPr>
        <w:t xml:space="preserve"> </w:t>
      </w:r>
      <w:r w:rsidRPr="00021799">
        <w:rPr>
          <w:b/>
          <w:sz w:val="20"/>
        </w:rPr>
        <w:t>On my webpage</w:t>
      </w:r>
      <w:r w:rsidR="005B2BFD" w:rsidRPr="00021799">
        <w:rPr>
          <w:b/>
          <w:sz w:val="20"/>
        </w:rPr>
        <w:t xml:space="preserve"> you will find a detailed schedule, </w:t>
      </w:r>
      <w:r w:rsidRPr="00021799">
        <w:rPr>
          <w:b/>
          <w:sz w:val="20"/>
        </w:rPr>
        <w:t>supply list, assignments, schedules, u</w:t>
      </w:r>
      <w:r w:rsidR="0077456F">
        <w:rPr>
          <w:b/>
          <w:sz w:val="20"/>
        </w:rPr>
        <w:t>pcoming events, and links to</w:t>
      </w:r>
      <w:r w:rsidRPr="00021799">
        <w:rPr>
          <w:b/>
          <w:sz w:val="20"/>
        </w:rPr>
        <w:t xml:space="preserve"> </w:t>
      </w:r>
      <w:r w:rsidR="0077456F">
        <w:rPr>
          <w:b/>
          <w:sz w:val="20"/>
        </w:rPr>
        <w:t xml:space="preserve">Calculus </w:t>
      </w:r>
      <w:r w:rsidR="005B2BFD" w:rsidRPr="00021799">
        <w:rPr>
          <w:b/>
          <w:sz w:val="20"/>
        </w:rPr>
        <w:t xml:space="preserve">curriculum. It can be accessed via the RISD homepage or </w:t>
      </w:r>
      <w:hyperlink r:id="rId5" w:history="1">
        <w:r w:rsidR="005B2BFD" w:rsidRPr="00021799">
          <w:rPr>
            <w:rStyle w:val="Hyperlink"/>
            <w:b/>
            <w:sz w:val="20"/>
          </w:rPr>
          <w:t>http://www.msmedranosclass.weebly.com</w:t>
        </w:r>
      </w:hyperlink>
    </w:p>
    <w:p w:rsidR="00D178F0" w:rsidRPr="00021799" w:rsidRDefault="00D178F0">
      <w:pPr>
        <w:rPr>
          <w:b/>
          <w:sz w:val="20"/>
        </w:rPr>
      </w:pPr>
    </w:p>
    <w:p w:rsidR="00D178F0" w:rsidRPr="00021799" w:rsidRDefault="00D178F0">
      <w:r w:rsidRPr="00021799">
        <w:rPr>
          <w:b/>
        </w:rPr>
        <w:t>Course Description</w:t>
      </w:r>
      <w:r w:rsidRPr="00021799">
        <w:t xml:space="preserve">: </w:t>
      </w:r>
    </w:p>
    <w:p w:rsidR="00E61D7A" w:rsidRDefault="00021799">
      <w:pPr>
        <w:rPr>
          <w:sz w:val="20"/>
        </w:rPr>
      </w:pPr>
      <w:r w:rsidRPr="00E61D7A">
        <w:rPr>
          <w:sz w:val="20"/>
        </w:rPr>
        <w:t>This course is designed for students to study and apply the basic skills of single variable calculus.  The course will provide the students to a number of ways to present their understanding of the objectives throughout the year.  The course will show how to present data graphically as each student will have access to their own individual calculator throughout the year.  The course will also show how to present data verbally as students will be expected to interpret the problem along with the solution, and most importantly this course will show students how to present their data analytically, and be able to use their previous knowledge from algebra, geometry, trigonometry and analytical geometry learned from their previous years.</w:t>
      </w:r>
    </w:p>
    <w:p w:rsidR="00021799" w:rsidRPr="00E61D7A" w:rsidRDefault="00021799">
      <w:pPr>
        <w:rPr>
          <w:sz w:val="20"/>
        </w:rPr>
      </w:pPr>
    </w:p>
    <w:p w:rsidR="00D178F0" w:rsidRPr="00021799" w:rsidRDefault="00D178F0">
      <w:pPr>
        <w:rPr>
          <w:b/>
        </w:rPr>
      </w:pPr>
      <w:r w:rsidRPr="00021799">
        <w:rPr>
          <w:b/>
        </w:rPr>
        <w:t>Course Overview:</w:t>
      </w:r>
    </w:p>
    <w:p w:rsidR="00213D31" w:rsidRPr="00021799" w:rsidRDefault="00213D31" w:rsidP="00D178F0">
      <w:pPr>
        <w:pStyle w:val="ListParagraph"/>
        <w:numPr>
          <w:ilvl w:val="0"/>
          <w:numId w:val="1"/>
        </w:numPr>
        <w:sectPr w:rsidR="00213D31" w:rsidRPr="00021799">
          <w:pgSz w:w="12240" w:h="15840"/>
          <w:pgMar w:top="720" w:right="720" w:bottom="720" w:left="720" w:gutter="0"/>
        </w:sectPr>
      </w:pPr>
    </w:p>
    <w:p w:rsidR="00021799" w:rsidRPr="00021799" w:rsidRDefault="00021799" w:rsidP="00021799">
      <w:pPr>
        <w:pStyle w:val="ListParagraph"/>
        <w:numPr>
          <w:ilvl w:val="0"/>
          <w:numId w:val="1"/>
        </w:numPr>
      </w:pPr>
      <w:r w:rsidRPr="00021799">
        <w:rPr>
          <w:sz w:val="20"/>
        </w:rPr>
        <w:t>Cartesian Plane and Functions</w:t>
      </w:r>
    </w:p>
    <w:p w:rsidR="00021799" w:rsidRPr="00021799" w:rsidRDefault="00021799" w:rsidP="00021799">
      <w:pPr>
        <w:pStyle w:val="ListParagraph"/>
        <w:numPr>
          <w:ilvl w:val="0"/>
          <w:numId w:val="1"/>
        </w:numPr>
      </w:pPr>
      <w:r w:rsidRPr="00021799">
        <w:rPr>
          <w:sz w:val="20"/>
        </w:rPr>
        <w:t>Limits and their properties</w:t>
      </w:r>
    </w:p>
    <w:p w:rsidR="00021799" w:rsidRPr="00021799" w:rsidRDefault="00021799" w:rsidP="00021799">
      <w:pPr>
        <w:pStyle w:val="ListParagraph"/>
        <w:numPr>
          <w:ilvl w:val="0"/>
          <w:numId w:val="1"/>
        </w:numPr>
      </w:pPr>
      <w:r w:rsidRPr="00021799">
        <w:rPr>
          <w:sz w:val="20"/>
        </w:rPr>
        <w:t>Differentiation</w:t>
      </w:r>
    </w:p>
    <w:p w:rsidR="00021799" w:rsidRPr="00021799" w:rsidRDefault="00021799" w:rsidP="00021799">
      <w:pPr>
        <w:pStyle w:val="ListParagraph"/>
        <w:numPr>
          <w:ilvl w:val="0"/>
          <w:numId w:val="1"/>
        </w:numPr>
      </w:pPr>
      <w:r w:rsidRPr="00021799">
        <w:rPr>
          <w:sz w:val="20"/>
        </w:rPr>
        <w:t>Applications of Differentiation</w:t>
      </w:r>
    </w:p>
    <w:p w:rsidR="00021799" w:rsidRPr="00021799" w:rsidRDefault="00021799" w:rsidP="00021799">
      <w:pPr>
        <w:pStyle w:val="ListParagraph"/>
        <w:numPr>
          <w:ilvl w:val="0"/>
          <w:numId w:val="1"/>
        </w:numPr>
      </w:pPr>
      <w:r w:rsidRPr="00021799">
        <w:rPr>
          <w:sz w:val="20"/>
        </w:rPr>
        <w:t>Integration</w:t>
      </w:r>
    </w:p>
    <w:p w:rsidR="00021799" w:rsidRPr="00021799" w:rsidRDefault="00021799" w:rsidP="00021799">
      <w:pPr>
        <w:pStyle w:val="ListParagraph"/>
        <w:numPr>
          <w:ilvl w:val="0"/>
          <w:numId w:val="1"/>
        </w:numPr>
      </w:pPr>
      <w:r w:rsidRPr="00021799">
        <w:rPr>
          <w:sz w:val="20"/>
        </w:rPr>
        <w:t>Logarithmic, Exponential, and other Transcendental Functions</w:t>
      </w:r>
    </w:p>
    <w:p w:rsidR="00021799" w:rsidRPr="00021799" w:rsidRDefault="00021799" w:rsidP="00021799">
      <w:pPr>
        <w:pStyle w:val="ListParagraph"/>
        <w:numPr>
          <w:ilvl w:val="0"/>
          <w:numId w:val="1"/>
        </w:numPr>
      </w:pPr>
      <w:r w:rsidRPr="00021799">
        <w:rPr>
          <w:sz w:val="20"/>
        </w:rPr>
        <w:t>Applications of Integration</w:t>
      </w:r>
    </w:p>
    <w:p w:rsidR="00021799" w:rsidRPr="00021799" w:rsidRDefault="00021799" w:rsidP="00021799">
      <w:pPr>
        <w:pStyle w:val="ListParagraph"/>
        <w:numPr>
          <w:ilvl w:val="0"/>
          <w:numId w:val="1"/>
        </w:numPr>
      </w:pPr>
      <w:r w:rsidRPr="00021799">
        <w:rPr>
          <w:sz w:val="20"/>
        </w:rPr>
        <w:t>Integration Techniques</w:t>
      </w:r>
    </w:p>
    <w:p w:rsidR="00021799" w:rsidRPr="00021799" w:rsidRDefault="00021799" w:rsidP="00021799">
      <w:pPr>
        <w:pStyle w:val="ListParagraph"/>
        <w:numPr>
          <w:ilvl w:val="0"/>
          <w:numId w:val="1"/>
        </w:numPr>
      </w:pPr>
      <w:r w:rsidRPr="00021799">
        <w:rPr>
          <w:sz w:val="20"/>
        </w:rPr>
        <w:t>Infinite Series</w:t>
      </w:r>
    </w:p>
    <w:p w:rsidR="00021799" w:rsidRPr="00021799" w:rsidRDefault="00021799" w:rsidP="00021799">
      <w:pPr>
        <w:pStyle w:val="ListParagraph"/>
        <w:numPr>
          <w:ilvl w:val="0"/>
          <w:numId w:val="1"/>
        </w:numPr>
        <w:rPr>
          <w:sz w:val="20"/>
        </w:rPr>
        <w:sectPr w:rsidR="00021799" w:rsidRPr="00021799">
          <w:type w:val="continuous"/>
          <w:pgSz w:w="12240" w:h="15840"/>
          <w:pgMar w:top="720" w:right="720" w:bottom="720" w:left="720" w:gutter="0"/>
          <w:cols w:num="2"/>
        </w:sectPr>
      </w:pPr>
    </w:p>
    <w:p w:rsidR="00021799" w:rsidRPr="00021799" w:rsidRDefault="00021799" w:rsidP="00021799">
      <w:pPr>
        <w:rPr>
          <w:b/>
        </w:rPr>
      </w:pPr>
      <w:r w:rsidRPr="00021799">
        <w:rPr>
          <w:b/>
        </w:rPr>
        <w:t>Supplies</w:t>
      </w:r>
    </w:p>
    <w:p w:rsidR="00021799" w:rsidRPr="00021799" w:rsidRDefault="00021799" w:rsidP="00021799"/>
    <w:p w:rsidR="00021799" w:rsidRPr="00021799" w:rsidRDefault="00021799" w:rsidP="00021799">
      <w:pPr>
        <w:pStyle w:val="ListParagraph"/>
        <w:numPr>
          <w:ilvl w:val="0"/>
          <w:numId w:val="1"/>
        </w:numPr>
        <w:rPr>
          <w:sz w:val="20"/>
        </w:rPr>
        <w:sectPr w:rsidR="00021799" w:rsidRPr="00021799">
          <w:type w:val="continuous"/>
          <w:pgSz w:w="12240" w:h="15840"/>
          <w:pgMar w:top="720" w:right="720" w:bottom="720" w:left="720" w:gutter="0"/>
          <w:cols w:num="2"/>
        </w:sectPr>
      </w:pPr>
    </w:p>
    <w:p w:rsidR="00021799" w:rsidRPr="00021799" w:rsidRDefault="00021799" w:rsidP="00021799">
      <w:pPr>
        <w:pStyle w:val="ListParagraph"/>
        <w:numPr>
          <w:ilvl w:val="0"/>
          <w:numId w:val="1"/>
        </w:numPr>
      </w:pPr>
      <w:r w:rsidRPr="00021799">
        <w:rPr>
          <w:sz w:val="20"/>
        </w:rPr>
        <w:t>3 ring binder 1 ½” to 2”</w:t>
      </w:r>
    </w:p>
    <w:p w:rsidR="00021799" w:rsidRPr="00021799" w:rsidRDefault="00021799" w:rsidP="00021799">
      <w:pPr>
        <w:pStyle w:val="ListParagraph"/>
        <w:numPr>
          <w:ilvl w:val="0"/>
          <w:numId w:val="1"/>
        </w:numPr>
      </w:pPr>
      <w:proofErr w:type="gramStart"/>
      <w:r w:rsidRPr="00021799">
        <w:rPr>
          <w:sz w:val="20"/>
        </w:rPr>
        <w:t>notebook</w:t>
      </w:r>
      <w:proofErr w:type="gramEnd"/>
      <w:r w:rsidRPr="00021799">
        <w:rPr>
          <w:sz w:val="20"/>
        </w:rPr>
        <w:t xml:space="preserve"> paper</w:t>
      </w:r>
    </w:p>
    <w:p w:rsidR="00021799" w:rsidRPr="00021799" w:rsidRDefault="00021799" w:rsidP="00021799">
      <w:pPr>
        <w:pStyle w:val="ListParagraph"/>
        <w:numPr>
          <w:ilvl w:val="0"/>
          <w:numId w:val="1"/>
        </w:numPr>
      </w:pPr>
      <w:proofErr w:type="gramStart"/>
      <w:r w:rsidRPr="00021799">
        <w:rPr>
          <w:sz w:val="20"/>
        </w:rPr>
        <w:t>graph</w:t>
      </w:r>
      <w:proofErr w:type="gramEnd"/>
      <w:r w:rsidRPr="00021799">
        <w:rPr>
          <w:sz w:val="20"/>
        </w:rPr>
        <w:t xml:space="preserve"> paper</w:t>
      </w:r>
    </w:p>
    <w:p w:rsidR="00021799" w:rsidRPr="00021799" w:rsidRDefault="00021799" w:rsidP="00021799">
      <w:pPr>
        <w:pStyle w:val="ListParagraph"/>
        <w:numPr>
          <w:ilvl w:val="0"/>
          <w:numId w:val="1"/>
        </w:numPr>
      </w:pPr>
      <w:proofErr w:type="gramStart"/>
      <w:r w:rsidRPr="00021799">
        <w:rPr>
          <w:sz w:val="20"/>
        </w:rPr>
        <w:t>pencils</w:t>
      </w:r>
      <w:proofErr w:type="gramEnd"/>
    </w:p>
    <w:p w:rsidR="00021799" w:rsidRPr="00021799" w:rsidRDefault="00021799" w:rsidP="00021799">
      <w:pPr>
        <w:pStyle w:val="ListParagraph"/>
        <w:numPr>
          <w:ilvl w:val="0"/>
          <w:numId w:val="1"/>
        </w:numPr>
      </w:pPr>
      <w:proofErr w:type="gramStart"/>
      <w:r w:rsidRPr="00021799">
        <w:rPr>
          <w:sz w:val="20"/>
        </w:rPr>
        <w:t>pens</w:t>
      </w:r>
      <w:proofErr w:type="gramEnd"/>
    </w:p>
    <w:p w:rsidR="00021799" w:rsidRPr="00021799" w:rsidRDefault="00021799" w:rsidP="00021799">
      <w:pPr>
        <w:pStyle w:val="ListParagraph"/>
        <w:numPr>
          <w:ilvl w:val="0"/>
          <w:numId w:val="1"/>
        </w:numPr>
      </w:pPr>
      <w:proofErr w:type="gramStart"/>
      <w:r w:rsidRPr="00021799">
        <w:rPr>
          <w:sz w:val="20"/>
        </w:rPr>
        <w:t>durable</w:t>
      </w:r>
      <w:proofErr w:type="gramEnd"/>
      <w:r w:rsidRPr="00021799">
        <w:rPr>
          <w:sz w:val="20"/>
        </w:rPr>
        <w:t xml:space="preserve"> tabs (sticky/post it)</w:t>
      </w:r>
    </w:p>
    <w:p w:rsidR="00021799" w:rsidRPr="00021799" w:rsidRDefault="00021799" w:rsidP="00021799">
      <w:pPr>
        <w:sectPr w:rsidR="00021799" w:rsidRPr="00021799">
          <w:type w:val="continuous"/>
          <w:pgSz w:w="12240" w:h="15840"/>
          <w:pgMar w:top="720" w:right="720" w:bottom="720" w:left="720" w:gutter="0"/>
          <w:cols w:num="2"/>
        </w:sectPr>
      </w:pPr>
    </w:p>
    <w:p w:rsidR="0077456F" w:rsidRDefault="0077456F" w:rsidP="00021799">
      <w:pPr>
        <w:rPr>
          <w:b/>
        </w:rPr>
      </w:pPr>
    </w:p>
    <w:p w:rsidR="00021799" w:rsidRPr="0077456F" w:rsidRDefault="0077456F" w:rsidP="00021799">
      <w:pPr>
        <w:rPr>
          <w:b/>
        </w:rPr>
      </w:pPr>
      <w:r>
        <w:rPr>
          <w:b/>
        </w:rPr>
        <w:t>Grading Policy:</w:t>
      </w:r>
    </w:p>
    <w:p w:rsidR="00AA00F6" w:rsidRPr="009A146D" w:rsidRDefault="00D178F0" w:rsidP="00021799">
      <w:pPr>
        <w:rPr>
          <w:sz w:val="20"/>
        </w:rPr>
      </w:pPr>
      <w:r w:rsidRPr="009A146D">
        <w:rPr>
          <w:sz w:val="20"/>
        </w:rPr>
        <w:t xml:space="preserve">Six weeks </w:t>
      </w:r>
      <w:r w:rsidR="002A3A46" w:rsidRPr="009A146D">
        <w:rPr>
          <w:sz w:val="20"/>
        </w:rPr>
        <w:t xml:space="preserve">grades will consist of </w:t>
      </w:r>
      <w:r w:rsidR="008A4212" w:rsidRPr="009A146D">
        <w:rPr>
          <w:b/>
          <w:sz w:val="20"/>
        </w:rPr>
        <w:t>40</w:t>
      </w:r>
      <w:r w:rsidR="002A3A46" w:rsidRPr="009A146D">
        <w:rPr>
          <w:b/>
          <w:sz w:val="20"/>
        </w:rPr>
        <w:t xml:space="preserve">% </w:t>
      </w:r>
      <w:r w:rsidRPr="009A146D">
        <w:rPr>
          <w:b/>
          <w:sz w:val="20"/>
        </w:rPr>
        <w:t>daily grades</w:t>
      </w:r>
      <w:r w:rsidR="00EB0CDC" w:rsidRPr="009A146D">
        <w:rPr>
          <w:b/>
          <w:sz w:val="20"/>
        </w:rPr>
        <w:t xml:space="preserve"> (</w:t>
      </w:r>
      <w:r w:rsidR="00BD6907" w:rsidRPr="009A146D">
        <w:rPr>
          <w:b/>
          <w:sz w:val="20"/>
        </w:rPr>
        <w:t xml:space="preserve">10-15 </w:t>
      </w:r>
      <w:r w:rsidR="002A3A46" w:rsidRPr="009A146D">
        <w:rPr>
          <w:b/>
          <w:sz w:val="20"/>
        </w:rPr>
        <w:t>assignments)</w:t>
      </w:r>
      <w:r w:rsidRPr="009A146D">
        <w:rPr>
          <w:b/>
          <w:sz w:val="20"/>
        </w:rPr>
        <w:t xml:space="preserve">, </w:t>
      </w:r>
      <w:r w:rsidR="00021799" w:rsidRPr="009A146D">
        <w:rPr>
          <w:b/>
          <w:sz w:val="20"/>
        </w:rPr>
        <w:t>6</w:t>
      </w:r>
      <w:r w:rsidR="00BA3A61" w:rsidRPr="009A146D">
        <w:rPr>
          <w:b/>
          <w:sz w:val="20"/>
        </w:rPr>
        <w:t>0</w:t>
      </w:r>
      <w:r w:rsidR="002A3A46" w:rsidRPr="009A146D">
        <w:rPr>
          <w:b/>
          <w:sz w:val="20"/>
        </w:rPr>
        <w:t xml:space="preserve">% </w:t>
      </w:r>
      <w:r w:rsidR="008A4212" w:rsidRPr="009A146D">
        <w:rPr>
          <w:b/>
          <w:sz w:val="20"/>
        </w:rPr>
        <w:t>Quizzes</w:t>
      </w:r>
      <w:r w:rsidR="00021799" w:rsidRPr="009A146D">
        <w:rPr>
          <w:b/>
          <w:sz w:val="20"/>
        </w:rPr>
        <w:t xml:space="preserve"> &amp; Tests</w:t>
      </w:r>
      <w:proofErr w:type="gramStart"/>
      <w:r w:rsidR="00021799" w:rsidRPr="009A146D">
        <w:rPr>
          <w:b/>
          <w:sz w:val="20"/>
        </w:rPr>
        <w:t>( 5</w:t>
      </w:r>
      <w:proofErr w:type="gramEnd"/>
      <w:r w:rsidR="008A4212" w:rsidRPr="009A146D">
        <w:rPr>
          <w:b/>
          <w:sz w:val="20"/>
        </w:rPr>
        <w:t xml:space="preserve"> per 6 weeks</w:t>
      </w:r>
      <w:r w:rsidR="00BD6907" w:rsidRPr="009A146D">
        <w:rPr>
          <w:b/>
          <w:sz w:val="20"/>
        </w:rPr>
        <w:t>)</w:t>
      </w:r>
      <w:r w:rsidR="00585B78" w:rsidRPr="009A146D">
        <w:rPr>
          <w:b/>
          <w:sz w:val="20"/>
        </w:rPr>
        <w:t xml:space="preserve">. </w:t>
      </w:r>
      <w:r w:rsidR="00585B78" w:rsidRPr="009A146D">
        <w:rPr>
          <w:sz w:val="20"/>
        </w:rPr>
        <w:t>Participation grades will be set by me</w:t>
      </w:r>
      <w:r w:rsidR="002A3A46" w:rsidRPr="009A146D">
        <w:rPr>
          <w:sz w:val="20"/>
        </w:rPr>
        <w:t xml:space="preserve">, and can </w:t>
      </w:r>
      <w:r w:rsidR="00585B78" w:rsidRPr="009A146D">
        <w:rPr>
          <w:sz w:val="20"/>
        </w:rPr>
        <w:t xml:space="preserve">be made up by doing problems out of the proper textbook.  </w:t>
      </w:r>
      <w:r w:rsidR="00E61D7A" w:rsidRPr="009A146D">
        <w:rPr>
          <w:sz w:val="20"/>
        </w:rPr>
        <w:t xml:space="preserve">Late work will be accepted with 10 points deducted for every day it is late. After 3 days it will NO LONGER be accepted. </w:t>
      </w:r>
      <w:r w:rsidR="00585B78" w:rsidRPr="009A146D">
        <w:rPr>
          <w:sz w:val="20"/>
        </w:rPr>
        <w:t>Tests will</w:t>
      </w:r>
      <w:r w:rsidR="002A3A46" w:rsidRPr="009A146D">
        <w:rPr>
          <w:sz w:val="20"/>
        </w:rPr>
        <w:t xml:space="preserve"> be given every 2 or 3 weeks</w:t>
      </w:r>
      <w:r w:rsidR="00BD6907" w:rsidRPr="009A146D">
        <w:rPr>
          <w:sz w:val="20"/>
        </w:rPr>
        <w:t>. If a student fails a test or quiz</w:t>
      </w:r>
      <w:r w:rsidR="002A3A46" w:rsidRPr="009A146D">
        <w:rPr>
          <w:sz w:val="20"/>
        </w:rPr>
        <w:t>, the student may re-test</w:t>
      </w:r>
      <w:r w:rsidR="00585B78" w:rsidRPr="009A146D">
        <w:rPr>
          <w:sz w:val="20"/>
        </w:rPr>
        <w:t xml:space="preserve"> </w:t>
      </w:r>
      <w:r w:rsidR="00021799" w:rsidRPr="009A146D">
        <w:rPr>
          <w:sz w:val="20"/>
        </w:rPr>
        <w:t>will be available</w:t>
      </w:r>
      <w:r w:rsidR="00E61D7A" w:rsidRPr="009A146D">
        <w:rPr>
          <w:sz w:val="20"/>
        </w:rPr>
        <w:t xml:space="preserve">. </w:t>
      </w:r>
    </w:p>
    <w:p w:rsidR="00585B78" w:rsidRPr="00021799" w:rsidRDefault="00585B78" w:rsidP="00585B78"/>
    <w:p w:rsidR="00585B78" w:rsidRPr="00021799" w:rsidRDefault="00585B78" w:rsidP="00585B78">
      <w:r w:rsidRPr="00021799">
        <w:rPr>
          <w:b/>
        </w:rPr>
        <w:t>Guidelines for success:</w:t>
      </w:r>
    </w:p>
    <w:p w:rsidR="00585B78" w:rsidRPr="009A146D" w:rsidRDefault="00585B78" w:rsidP="00585B78">
      <w:pPr>
        <w:pStyle w:val="ListParagraph"/>
        <w:numPr>
          <w:ilvl w:val="0"/>
          <w:numId w:val="3"/>
        </w:numPr>
        <w:rPr>
          <w:sz w:val="20"/>
        </w:rPr>
      </w:pPr>
      <w:r w:rsidRPr="009A146D">
        <w:rPr>
          <w:sz w:val="20"/>
        </w:rPr>
        <w:t>Follow all school rules as outlined in the Student Code of Conduct.</w:t>
      </w:r>
    </w:p>
    <w:p w:rsidR="00585B78" w:rsidRPr="009A146D" w:rsidRDefault="00585B78" w:rsidP="00585B78">
      <w:pPr>
        <w:pStyle w:val="ListParagraph"/>
        <w:numPr>
          <w:ilvl w:val="0"/>
          <w:numId w:val="3"/>
        </w:numPr>
        <w:rPr>
          <w:sz w:val="20"/>
        </w:rPr>
      </w:pPr>
      <w:r w:rsidRPr="009A146D">
        <w:rPr>
          <w:sz w:val="20"/>
        </w:rPr>
        <w:t>Be respectful</w:t>
      </w:r>
    </w:p>
    <w:p w:rsidR="00585B78" w:rsidRPr="009A146D" w:rsidRDefault="00585B78" w:rsidP="00585B78">
      <w:pPr>
        <w:pStyle w:val="ListParagraph"/>
        <w:numPr>
          <w:ilvl w:val="0"/>
          <w:numId w:val="3"/>
        </w:numPr>
        <w:rPr>
          <w:sz w:val="20"/>
        </w:rPr>
      </w:pPr>
      <w:r w:rsidRPr="009A146D">
        <w:rPr>
          <w:sz w:val="20"/>
        </w:rPr>
        <w:t>Take responsibility and be cooperative</w:t>
      </w:r>
    </w:p>
    <w:p w:rsidR="00585B78" w:rsidRPr="009A146D" w:rsidRDefault="00585B78" w:rsidP="00585B78">
      <w:pPr>
        <w:pStyle w:val="ListParagraph"/>
        <w:numPr>
          <w:ilvl w:val="0"/>
          <w:numId w:val="3"/>
        </w:numPr>
        <w:rPr>
          <w:sz w:val="20"/>
        </w:rPr>
      </w:pPr>
      <w:r w:rsidRPr="009A146D">
        <w:rPr>
          <w:sz w:val="20"/>
        </w:rPr>
        <w:t>Come to class prepared</w:t>
      </w:r>
    </w:p>
    <w:p w:rsidR="007004FA" w:rsidRPr="009A146D" w:rsidRDefault="00585B78" w:rsidP="00585B78">
      <w:pPr>
        <w:pStyle w:val="ListParagraph"/>
        <w:numPr>
          <w:ilvl w:val="0"/>
          <w:numId w:val="3"/>
        </w:numPr>
        <w:rPr>
          <w:b/>
          <w:sz w:val="20"/>
        </w:rPr>
      </w:pPr>
      <w:r w:rsidRPr="009A146D">
        <w:rPr>
          <w:b/>
          <w:sz w:val="20"/>
        </w:rPr>
        <w:t>Be Positive.</w:t>
      </w:r>
    </w:p>
    <w:p w:rsidR="0066207D" w:rsidRPr="00021799" w:rsidRDefault="007004FA" w:rsidP="00BB7C6B">
      <w:pPr>
        <w:jc w:val="center"/>
        <w:rPr>
          <w:b/>
          <w:u w:val="single"/>
        </w:rPr>
      </w:pPr>
      <w:r w:rsidRPr="00021799">
        <w:rPr>
          <w:b/>
          <w:u w:val="single"/>
        </w:rPr>
        <w:t>Attention Parents:</w:t>
      </w:r>
    </w:p>
    <w:p w:rsidR="0066207D" w:rsidRPr="009A146D" w:rsidRDefault="0066207D" w:rsidP="00585B78">
      <w:pPr>
        <w:rPr>
          <w:sz w:val="20"/>
        </w:rPr>
      </w:pPr>
      <w:r w:rsidRPr="009A146D">
        <w:rPr>
          <w:sz w:val="20"/>
        </w:rPr>
        <w:t>I am excited about understanding the way your child learns and</w:t>
      </w:r>
      <w:r w:rsidR="003F6794" w:rsidRPr="009A146D">
        <w:rPr>
          <w:sz w:val="20"/>
        </w:rPr>
        <w:t xml:space="preserve"> accommodating their needs in my </w:t>
      </w:r>
      <w:r w:rsidR="00AA00F6" w:rsidRPr="009A146D">
        <w:rPr>
          <w:sz w:val="20"/>
        </w:rPr>
        <w:t xml:space="preserve">Algebra I </w:t>
      </w:r>
      <w:r w:rsidRPr="009A146D">
        <w:rPr>
          <w:sz w:val="20"/>
        </w:rPr>
        <w:t>classroom.  I look forward to expanding the mind of your child in a way that will help them mature and be successful in society.</w:t>
      </w:r>
    </w:p>
    <w:p w:rsidR="007004FA" w:rsidRPr="009A146D" w:rsidRDefault="007004FA" w:rsidP="00585B78">
      <w:pPr>
        <w:rPr>
          <w:b/>
          <w:sz w:val="20"/>
        </w:rPr>
      </w:pPr>
    </w:p>
    <w:p w:rsidR="007004FA" w:rsidRPr="009A146D" w:rsidRDefault="007004FA" w:rsidP="00D178F0">
      <w:pPr>
        <w:rPr>
          <w:sz w:val="20"/>
        </w:rPr>
      </w:pPr>
      <w:r w:rsidRPr="009A146D">
        <w:rPr>
          <w:sz w:val="20"/>
        </w:rPr>
        <w:t xml:space="preserve">If you should have any questions regarding the progress of your child, please do not hesitate to call me at the school </w:t>
      </w:r>
      <w:r w:rsidR="00E61D7A" w:rsidRPr="009A146D">
        <w:rPr>
          <w:sz w:val="20"/>
        </w:rPr>
        <w:t>253-2571 ext. 3116</w:t>
      </w:r>
      <w:r w:rsidRPr="009A146D">
        <w:rPr>
          <w:sz w:val="20"/>
        </w:rPr>
        <w:t xml:space="preserve">, also feel free to email me at: </w:t>
      </w:r>
      <w:hyperlink r:id="rId6" w:history="1">
        <w:r w:rsidR="005B2BFD" w:rsidRPr="009A146D">
          <w:rPr>
            <w:rStyle w:val="Hyperlink"/>
            <w:sz w:val="20"/>
          </w:rPr>
          <w:t>jmedrano@esc17.net</w:t>
        </w:r>
      </w:hyperlink>
      <w:r w:rsidR="00275F92" w:rsidRPr="009A146D">
        <w:rPr>
          <w:sz w:val="20"/>
        </w:rPr>
        <w:t xml:space="preserve"> </w:t>
      </w:r>
    </w:p>
    <w:p w:rsidR="007004FA" w:rsidRPr="00021799" w:rsidRDefault="009A146D" w:rsidP="00D178F0">
      <w:r>
        <w:br w:type="column"/>
      </w:r>
    </w:p>
    <w:p w:rsidR="00C83F64" w:rsidRPr="00021799" w:rsidRDefault="00AB0370" w:rsidP="005E16FA">
      <w:r w:rsidRPr="00021799">
        <w:t>R</w:t>
      </w:r>
      <w:r w:rsidR="007004FA" w:rsidRPr="00021799">
        <w:t xml:space="preserve">eturn this portion of the syllabus signed by your parent or guardian to let me know that you have </w:t>
      </w:r>
      <w:proofErr w:type="gramStart"/>
      <w:r w:rsidR="007004FA" w:rsidRPr="00021799">
        <w:t>shared</w:t>
      </w:r>
      <w:proofErr w:type="gramEnd"/>
      <w:r w:rsidR="007004FA" w:rsidRPr="00021799">
        <w:t xml:space="preserve"> this information with them.</w:t>
      </w:r>
    </w:p>
    <w:p w:rsidR="00C83F64" w:rsidRPr="00021799" w:rsidRDefault="00C83F64" w:rsidP="005E16FA"/>
    <w:p w:rsidR="00C83F64" w:rsidRPr="00021799" w:rsidRDefault="00C83F64" w:rsidP="005E16FA"/>
    <w:p w:rsidR="007004FA" w:rsidRPr="00021799" w:rsidRDefault="007004FA" w:rsidP="005E16FA"/>
    <w:p w:rsidR="007004FA" w:rsidRPr="00021799" w:rsidRDefault="007004FA" w:rsidP="005E16FA"/>
    <w:p w:rsidR="00F647AB" w:rsidRPr="00021799" w:rsidRDefault="007004FA" w:rsidP="005E16FA">
      <w:r w:rsidRPr="00021799">
        <w:t>Student Name:</w:t>
      </w:r>
    </w:p>
    <w:p w:rsidR="007004FA" w:rsidRPr="00021799" w:rsidRDefault="00AD1EAA" w:rsidP="005E16F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1.4pt" o:hrpct="0" o:hralign="center" o:hr="t">
            <v:imagedata r:id="rId7" o:title="Default Line"/>
          </v:shape>
        </w:pict>
      </w:r>
    </w:p>
    <w:p w:rsidR="007004FA" w:rsidRPr="00021799" w:rsidRDefault="007004FA" w:rsidP="005E16FA">
      <w:r w:rsidRPr="00021799">
        <w:t>Parent Signature:</w:t>
      </w:r>
      <w:r w:rsidRPr="00021799">
        <w:tab/>
      </w:r>
      <w:r w:rsidRPr="00021799">
        <w:tab/>
      </w:r>
      <w:r w:rsidRPr="00021799">
        <w:tab/>
      </w:r>
      <w:r w:rsidRPr="00021799">
        <w:tab/>
      </w:r>
      <w:r w:rsidRPr="00021799">
        <w:tab/>
      </w:r>
      <w:r w:rsidRPr="00021799">
        <w:tab/>
      </w:r>
      <w:r w:rsidRPr="00021799">
        <w:tab/>
        <w:t>Date:</w:t>
      </w:r>
    </w:p>
    <w:p w:rsidR="007004FA" w:rsidRPr="00021799" w:rsidRDefault="00AD1EAA" w:rsidP="005E16FA">
      <w:r>
        <w:pict>
          <v:shape id="_x0000_i1026" type="#_x0000_t75" style="width:431.7pt;height:1.4pt" o:hrpct="0" o:hralign="center" o:hr="t">
            <v:imagedata r:id="rId8" o:title="Default Line"/>
          </v:shape>
        </w:pict>
      </w:r>
    </w:p>
    <w:p w:rsidR="007004FA" w:rsidRPr="00021799" w:rsidRDefault="007004FA" w:rsidP="005E16FA">
      <w:r w:rsidRPr="00021799">
        <w:t>Parents name (print):</w:t>
      </w:r>
    </w:p>
    <w:p w:rsidR="007004FA" w:rsidRPr="00021799" w:rsidRDefault="00AD1EAA" w:rsidP="005E16FA">
      <w:r>
        <w:pict>
          <v:shape id="_x0000_i1027" type="#_x0000_t75" style="width:431.7pt;height:1.4pt" o:hrpct="0" o:hralign="center" o:hr="t">
            <v:imagedata r:id="rId9" o:title="Default Line"/>
          </v:shape>
        </w:pict>
      </w:r>
    </w:p>
    <w:p w:rsidR="007004FA" w:rsidRPr="00021799" w:rsidRDefault="007004FA" w:rsidP="005E16FA">
      <w:r w:rsidRPr="00021799">
        <w:t xml:space="preserve">Parent’s Phone Number </w:t>
      </w:r>
      <w:r w:rsidR="00F647AB" w:rsidRPr="00021799">
        <w:t>(</w:t>
      </w:r>
      <w:r w:rsidRPr="00021799">
        <w:t>if available</w:t>
      </w:r>
      <w:r w:rsidR="00F647AB" w:rsidRPr="00021799">
        <w:t>)</w:t>
      </w:r>
      <w:r w:rsidRPr="00021799">
        <w:t>:</w:t>
      </w:r>
    </w:p>
    <w:p w:rsidR="007004FA" w:rsidRPr="00021799" w:rsidRDefault="00AD1EAA" w:rsidP="005E16FA">
      <w:r>
        <w:pict>
          <v:shape id="_x0000_i1028" type="#_x0000_t75" style="width:431.7pt;height:1.4pt" o:hrpct="0" o:hralign="center" o:hr="t">
            <v:imagedata r:id="rId10" o:title="Default Line"/>
          </v:shape>
        </w:pict>
      </w:r>
    </w:p>
    <w:p w:rsidR="00F647AB" w:rsidRPr="00021799" w:rsidRDefault="007004FA" w:rsidP="005E16FA">
      <w:r w:rsidRPr="00021799">
        <w:t>Parent’s email (if available)</w:t>
      </w:r>
      <w:r w:rsidR="00F647AB" w:rsidRPr="00021799">
        <w:t>:</w:t>
      </w:r>
    </w:p>
    <w:p w:rsidR="00D178F0" w:rsidRPr="00021799" w:rsidRDefault="00AD1EAA" w:rsidP="00D178F0">
      <w:r>
        <w:pict>
          <v:shape id="_x0000_i1029" type="#_x0000_t75" style="width:431.7pt;height:1.4pt" o:hrpct="0" o:hralign="center" o:hr="t">
            <v:imagedata r:id="rId11" o:title="Default Line"/>
          </v:shape>
        </w:pict>
      </w:r>
    </w:p>
    <w:sectPr w:rsidR="00D178F0" w:rsidRPr="00021799" w:rsidSect="00213D31">
      <w:type w:val="continuous"/>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682A"/>
    <w:multiLevelType w:val="hybridMultilevel"/>
    <w:tmpl w:val="B62C6F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5C25E6"/>
    <w:multiLevelType w:val="hybridMultilevel"/>
    <w:tmpl w:val="60C03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813EEF"/>
    <w:multiLevelType w:val="hybridMultilevel"/>
    <w:tmpl w:val="BA04D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178F0"/>
    <w:rsid w:val="00021799"/>
    <w:rsid w:val="00160DA9"/>
    <w:rsid w:val="00163B42"/>
    <w:rsid w:val="001673BB"/>
    <w:rsid w:val="001C0CAA"/>
    <w:rsid w:val="00213D31"/>
    <w:rsid w:val="00275F92"/>
    <w:rsid w:val="002A3A46"/>
    <w:rsid w:val="00363B3E"/>
    <w:rsid w:val="003F6794"/>
    <w:rsid w:val="004905DF"/>
    <w:rsid w:val="004E0C8F"/>
    <w:rsid w:val="00585B78"/>
    <w:rsid w:val="005B2BFD"/>
    <w:rsid w:val="005E16FA"/>
    <w:rsid w:val="00652254"/>
    <w:rsid w:val="0066207D"/>
    <w:rsid w:val="007004FA"/>
    <w:rsid w:val="0077456F"/>
    <w:rsid w:val="008A4212"/>
    <w:rsid w:val="00941A26"/>
    <w:rsid w:val="009A146D"/>
    <w:rsid w:val="00A405B7"/>
    <w:rsid w:val="00AA00F6"/>
    <w:rsid w:val="00AB0370"/>
    <w:rsid w:val="00AD1EAA"/>
    <w:rsid w:val="00B62255"/>
    <w:rsid w:val="00B844A8"/>
    <w:rsid w:val="00BA3A61"/>
    <w:rsid w:val="00BB7C6B"/>
    <w:rsid w:val="00BD6907"/>
    <w:rsid w:val="00C15430"/>
    <w:rsid w:val="00C83F64"/>
    <w:rsid w:val="00D0411A"/>
    <w:rsid w:val="00D178F0"/>
    <w:rsid w:val="00D6753C"/>
    <w:rsid w:val="00DA00F0"/>
    <w:rsid w:val="00DC5B7B"/>
    <w:rsid w:val="00E105FB"/>
    <w:rsid w:val="00E61D7A"/>
    <w:rsid w:val="00EA36CB"/>
    <w:rsid w:val="00EB0CDC"/>
    <w:rsid w:val="00EF4571"/>
    <w:rsid w:val="00F647AB"/>
    <w:rsid w:val="00FD13CE"/>
  </w:rsids>
  <m:mathPr>
    <m:mathFont m:val="Franklin Gothic Demi C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D16B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178F0"/>
    <w:rPr>
      <w:color w:val="BC5FBC" w:themeColor="hyperlink"/>
      <w:u w:val="single"/>
    </w:rPr>
  </w:style>
  <w:style w:type="paragraph" w:styleId="ListParagraph">
    <w:name w:val="List Paragraph"/>
    <w:basedOn w:val="Normal"/>
    <w:uiPriority w:val="34"/>
    <w:qFormat/>
    <w:rsid w:val="00D178F0"/>
    <w:pPr>
      <w:ind w:left="720"/>
      <w:contextualSpacing/>
    </w:pPr>
  </w:style>
  <w:style w:type="character" w:styleId="FollowedHyperlink">
    <w:name w:val="FollowedHyperlink"/>
    <w:basedOn w:val="DefaultParagraphFont"/>
    <w:uiPriority w:val="99"/>
    <w:semiHidden/>
    <w:unhideWhenUsed/>
    <w:rsid w:val="007004FA"/>
    <w:rPr>
      <w:color w:val="9775A7"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gi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smedranosclass.weebly.com" TargetMode="External"/><Relationship Id="rId6" Type="http://schemas.openxmlformats.org/officeDocument/2006/relationships/hyperlink" Target="mailto:jamedrano@roosevelt.k12.tx.us" TargetMode="External"/><Relationship Id="rId7" Type="http://schemas.openxmlformats.org/officeDocument/2006/relationships/image" Target="media/image1.gif"/><Relationship Id="rId8" Type="http://schemas.openxmlformats.org/officeDocument/2006/relationships/image" Target="media/image2.gif"/><Relationship Id="rId9" Type="http://schemas.openxmlformats.org/officeDocument/2006/relationships/image" Target="media/image3.gif"/><Relationship Id="rId10" Type="http://schemas.openxmlformats.org/officeDocument/2006/relationships/image" Target="media/image4.gif"/></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432</Words>
  <Characters>2466</Characters>
  <Application>Microsoft Macintosh Word</Application>
  <DocSecurity>0</DocSecurity>
  <Lines>20</Lines>
  <Paragraphs>4</Paragraphs>
  <ScaleCrop>false</ScaleCrop>
  <Company>RISD</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Jazmine Medrano</dc:creator>
  <cp:keywords/>
  <cp:lastModifiedBy>Jazmin Medrano</cp:lastModifiedBy>
  <cp:revision>6</cp:revision>
  <cp:lastPrinted>2012-08-21T14:54:00Z</cp:lastPrinted>
  <dcterms:created xsi:type="dcterms:W3CDTF">2012-08-21T14:30:00Z</dcterms:created>
  <dcterms:modified xsi:type="dcterms:W3CDTF">2012-08-21T15:08:00Z</dcterms:modified>
</cp:coreProperties>
</file>